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0E" w:rsidRPr="00EF220E" w:rsidRDefault="00EF220E" w:rsidP="00EF220E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bookmarkStart w:id="0" w:name="_GoBack"/>
      <w:bookmarkEnd w:id="0"/>
      <w:r w:rsidRPr="00EF220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DB1EB" wp14:editId="3099FD3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0E" w:rsidRPr="00EF220E" w:rsidRDefault="00EF220E" w:rsidP="00EF22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EF220E" w:rsidRPr="00EF220E" w:rsidRDefault="00EF220E" w:rsidP="00EF22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EF220E" w:rsidRPr="00EF220E" w:rsidRDefault="00EF220E" w:rsidP="00EF220E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EF220E" w:rsidRPr="00EF220E" w:rsidRDefault="00EF220E" w:rsidP="00EF220E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EF220E" w:rsidRPr="00EF220E" w:rsidRDefault="00EF220E" w:rsidP="00EF220E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 _______</w:t>
      </w: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EF220E" w:rsidRPr="00EF220E" w:rsidRDefault="00EF220E" w:rsidP="00EF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EF220E" w:rsidRPr="00EF220E" w:rsidRDefault="00EF220E" w:rsidP="00E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EF220E" w:rsidRPr="00EF220E" w:rsidRDefault="00EF220E" w:rsidP="00EF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220E" w:rsidRPr="00EF220E" w:rsidRDefault="00EF220E" w:rsidP="00EF220E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EF220E" w:rsidRPr="00EF220E" w:rsidRDefault="00EF220E" w:rsidP="00EF220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20E" w:rsidRPr="00EF220E" w:rsidRDefault="00EF220E" w:rsidP="00EF220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EF220E" w:rsidRPr="00EF220E" w:rsidRDefault="00EF220E" w:rsidP="00EF220E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20E" w:rsidRPr="00EF220E" w:rsidRDefault="00EF220E" w:rsidP="00EF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</w:p>
    <w:p w:rsidR="00EF220E" w:rsidRPr="00EF220E" w:rsidRDefault="00EF220E" w:rsidP="00EF220E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 следующее изменение: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</w:t>
      </w:r>
      <w:r w:rsidR="00BF60F9"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муниципальной программы «Развитие здравоохранения города Кузнецка Пензенской области  на 2014 - 2020 годы» изложить в следующей редакции</w:t>
      </w:r>
    </w:p>
    <w:p w:rsidR="00EF220E" w:rsidRPr="00EF220E" w:rsidRDefault="00EF220E" w:rsidP="00EF220E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EF220E" w:rsidRPr="00EF220E" w:rsidTr="00EF220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EF220E" w:rsidRPr="00EF220E" w:rsidRDefault="00EF220E" w:rsidP="00EF220E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</w:t>
            </w:r>
            <w:r w:rsidR="00BF60F9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Кузнецка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 тыс. рублей.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–200,0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–4360,0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4360,0 тыс. рублей;</w:t>
            </w:r>
          </w:p>
          <w:p w:rsidR="00EF220E" w:rsidRPr="00EF220E" w:rsidRDefault="00EF220E" w:rsidP="00EF220E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EF220E" w:rsidRPr="00EF220E" w:rsidRDefault="00EF220E" w:rsidP="00EF220E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EF220E" w:rsidRPr="00EF220E" w:rsidRDefault="00EF220E" w:rsidP="00EF22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«Ресурсное обеспечение реализации муниципальной программы» </w:t>
      </w:r>
      <w:r w:rsidRPr="00EF220E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5 паспорта муниципальной программы изложить в следующей редакции «</w:t>
      </w:r>
      <w:r w:rsidRPr="00EF220E">
        <w:rPr>
          <w:rFonts w:ascii="Times New Roman" w:eastAsia="Calibri" w:hAnsi="Times New Roman" w:cs="Times New Roman"/>
          <w:sz w:val="28"/>
          <w:szCs w:val="28"/>
          <w:lang w:eastAsia="ru-RU"/>
        </w:rPr>
        <w:t>Объем бюджетных ассигнований на реализацию программы из бюджета города Кузнецка составляет 154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EF220E">
        <w:rPr>
          <w:rFonts w:ascii="Times New Roman" w:eastAsia="Calibri" w:hAnsi="Times New Roman" w:cs="Times New Roman"/>
          <w:sz w:val="28"/>
          <w:szCs w:val="28"/>
          <w:lang w:eastAsia="ru-RU"/>
        </w:rPr>
        <w:t>,4 тыс. рублей.  В том числе:</w:t>
      </w:r>
    </w:p>
    <w:p w:rsidR="00EF220E" w:rsidRPr="00EF220E" w:rsidRDefault="00EF220E" w:rsidP="00EF220E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EF220E" w:rsidRPr="00EF220E" w:rsidRDefault="00EF220E" w:rsidP="00EF220E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EF220E" w:rsidRPr="00EF220E" w:rsidRDefault="00EF220E" w:rsidP="00EF220E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EF220E" w:rsidRPr="00EF220E" w:rsidRDefault="00EF220E" w:rsidP="00EF220E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 –200,0 тыс. рублей;</w:t>
      </w:r>
    </w:p>
    <w:p w:rsidR="00EF220E" w:rsidRPr="00EF220E" w:rsidRDefault="00EF220E" w:rsidP="00EF220E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 год –4360,0 тыс. рублей;</w:t>
      </w:r>
    </w:p>
    <w:p w:rsidR="00EF220E" w:rsidRPr="00EF220E" w:rsidRDefault="00EF220E" w:rsidP="00EF22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 год – 4360,0 тыс. рублей;</w:t>
      </w:r>
    </w:p>
    <w:p w:rsidR="00EF220E" w:rsidRPr="00EF220E" w:rsidRDefault="00EF220E" w:rsidP="00EF220E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2020 год – 4360,0 тыс. рублей.»</w:t>
      </w:r>
    </w:p>
    <w:p w:rsidR="00EF220E" w:rsidRPr="00EF220E" w:rsidRDefault="00EF220E" w:rsidP="00EF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ab/>
        <w:t xml:space="preserve"> 1.3 Строку «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</w:t>
      </w:r>
      <w:r w:rsidR="00BF60F9"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</w:t>
      </w:r>
      <w:r w:rsidR="00BF60F9"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)» в</w:t>
      </w: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EF220E" w:rsidRPr="00EF220E" w:rsidTr="00EF220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</w:t>
            </w:r>
            <w:r w:rsidR="00BF60F9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EF220E" w:rsidRPr="00EF220E" w:rsidRDefault="00EF220E" w:rsidP="00EF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="00BF60F9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 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,5,0 тыс. рублей, в т.ч:</w:t>
            </w:r>
          </w:p>
          <w:p w:rsidR="00BF60F9" w:rsidRDefault="00EF220E" w:rsidP="00EF220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</w:t>
            </w:r>
            <w:r w:rsidR="00BF60F9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рублей; </w:t>
            </w:r>
          </w:p>
          <w:p w:rsidR="00BF60F9" w:rsidRDefault="00BF60F9" w:rsidP="00EF220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220E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году – 241,5 тыс. </w:t>
            </w: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рублей; </w:t>
            </w:r>
          </w:p>
          <w:p w:rsidR="00EF220E" w:rsidRPr="00EF220E" w:rsidRDefault="00BF60F9" w:rsidP="00EF220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220E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году – 2</w:t>
            </w:r>
            <w:r w:rsid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EF220E"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200,0 тыс. рублей;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4360,0 тыс. рублей;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4360,0 тыс. рублей;</w:t>
            </w:r>
          </w:p>
          <w:p w:rsidR="00EF220E" w:rsidRPr="00EF220E" w:rsidRDefault="00EF220E" w:rsidP="00EF220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4360,0 тыс. рублей.</w:t>
            </w:r>
          </w:p>
          <w:p w:rsidR="00EF220E" w:rsidRPr="00EF220E" w:rsidRDefault="00EF220E" w:rsidP="00EF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Приложение №3.1 к муниципальной программе «Ресурсное обеспечение </w:t>
      </w:r>
      <w:r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bookmarkStart w:id="2" w:name="Par518"/>
      <w:bookmarkEnd w:id="2"/>
      <w:r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</w:t>
      </w:r>
      <w:r w:rsidR="00723AEF"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Кузнецка на</w:t>
      </w:r>
      <w:r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2016-2020 годы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1.6.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EF220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EF22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EF2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EF220E" w:rsidRPr="00EF220E" w:rsidRDefault="00EF220E" w:rsidP="00EF220E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EF220E" w:rsidRPr="00EF220E" w:rsidRDefault="00EF220E" w:rsidP="00EF220E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         3.Настоящее постановление вступает в силу на следующий день после официального опубликования.</w:t>
      </w:r>
    </w:p>
    <w:p w:rsidR="00EF220E" w:rsidRPr="00EF220E" w:rsidRDefault="00EF220E" w:rsidP="00EF220E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EF220E" w:rsidRPr="00EF220E" w:rsidRDefault="00EF220E" w:rsidP="00EF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20E" w:rsidRPr="00EF220E" w:rsidRDefault="00EF220E" w:rsidP="00EF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F220E" w:rsidRPr="00EF220E" w:rsidRDefault="00EF220E" w:rsidP="00EF220E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С.А. Златогорский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20E" w:rsidRPr="00EF220E">
          <w:pgSz w:w="11906" w:h="16838"/>
          <w:pgMar w:top="1134" w:right="851" w:bottom="1134" w:left="1701" w:header="709" w:footer="709" w:gutter="0"/>
          <w:cols w:space="720"/>
        </w:sect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 за</w:t>
      </w: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EF220E" w:rsidRPr="00EF220E" w:rsidTr="00EF220E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EF220E" w:rsidRPr="00EF220E" w:rsidTr="00EF220E">
        <w:tc>
          <w:tcPr>
            <w:tcW w:w="124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EF220E" w:rsidRPr="00EF220E" w:rsidTr="00EF220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220E" w:rsidRPr="00EF220E" w:rsidTr="00EF220E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на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21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18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315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42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«Привлечение  в медицинские организации  города 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rPr>
          <w:trHeight w:val="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20E" w:rsidRPr="00EF220E" w:rsidTr="00EF220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220E" w:rsidRPr="00EF220E" w:rsidRDefault="00EF220E" w:rsidP="00EF22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220E" w:rsidRPr="00EF220E" w:rsidRDefault="00EF220E" w:rsidP="00EF2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20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Помощник  главы администрации города Кузнецка                                                                           Л.Н.Пастушкова</w:t>
      </w:r>
    </w:p>
    <w:p w:rsidR="00EF220E" w:rsidRPr="00EF220E" w:rsidRDefault="00EF220E" w:rsidP="00EF220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EF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EF220E" w:rsidRPr="00EF220E" w:rsidTr="00EF220E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EF220E" w:rsidRPr="00EF220E" w:rsidTr="00EF220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EF220E" w:rsidRPr="00EF220E" w:rsidTr="00EF22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</w:p>
        </w:tc>
      </w:tr>
      <w:tr w:rsidR="00EF220E" w:rsidRPr="00EF220E" w:rsidTr="00EF22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EF220E" w:rsidRPr="00EF220E" w:rsidTr="00EF2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F220E" w:rsidRPr="00EF220E" w:rsidTr="00EF220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 програм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 в медицинские организации  города Кузнецка квалифицирован ных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9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EF220E" w:rsidRPr="00EF220E" w:rsidTr="00EF220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 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EF220E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EF22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рамма2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6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 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8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7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F220E" w:rsidRPr="00EF220E" w:rsidTr="00EF220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EF220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EF220E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EF220E" w:rsidRPr="00EF220E" w:rsidRDefault="00EF220E" w:rsidP="00EF22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главы администрации города Кузнецка                                                                      Л.Н.Пастушкова</w:t>
      </w:r>
    </w:p>
    <w:p w:rsidR="00EF220E" w:rsidRPr="00EF220E" w:rsidRDefault="00EF220E" w:rsidP="00EF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20E" w:rsidRPr="00EF220E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EF220E" w:rsidRPr="00091B7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B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EF220E" w:rsidRPr="00091B7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B7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091B7E" w:rsidRDefault="00091B7E" w:rsidP="00EF2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F220E" w:rsidRPr="00091B7E" w:rsidRDefault="00EF220E" w:rsidP="00EF2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91B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EF220E" w:rsidRPr="00091B7E" w:rsidRDefault="00EF220E" w:rsidP="00EF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1B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091B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091B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EF220E" w:rsidRPr="00091B7E" w:rsidRDefault="00EF220E" w:rsidP="00EF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B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EF220E" w:rsidRPr="00EF220E" w:rsidRDefault="00EF220E" w:rsidP="00EF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EF220E" w:rsidRPr="00EF220E" w:rsidTr="0061297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 ной программы (подпрограммы) &lt;1&gt;</w:t>
            </w:r>
          </w:p>
        </w:tc>
      </w:tr>
      <w:tr w:rsidR="00EF220E" w:rsidRPr="00EF220E" w:rsidTr="00612975">
        <w:trPr>
          <w:trHeight w:val="10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феде-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F22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Увеличение обеспеченности врачамии</w:t>
            </w: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9A1F2E" w:rsidRPr="00EF220E" w:rsidTr="00612975">
        <w:trPr>
          <w:trHeight w:val="1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091B7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91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Увеличение обеспеченности врачами  на 10 тыс.</w:t>
            </w:r>
            <w:r w:rsidRPr="00091B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91B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1F2E" w:rsidRPr="00EF220E" w:rsidTr="00612975">
        <w:trPr>
          <w:trHeight w:val="7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091B7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091B7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91B7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наем жилого помещения врачам, врачам – руководителям структурных подразделений и главным врачам, </w:t>
            </w:r>
            <w:r w:rsidR="003E3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2E" w:rsidRPr="00EF220E" w:rsidRDefault="009A1F2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F2E" w:rsidRPr="00EF220E" w:rsidTr="00612975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12975">
        <w:trPr>
          <w:trHeight w:val="18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F2E" w:rsidRPr="00EF220E" w:rsidTr="00612975">
        <w:trPr>
          <w:trHeight w:val="2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соответствии с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F2E" w:rsidRPr="00EF220E" w:rsidTr="00612975">
        <w:trPr>
          <w:trHeight w:val="6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E" w:rsidRPr="00EF220E" w:rsidRDefault="009A1F2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12975">
        <w:trPr>
          <w:trHeight w:val="217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F2E" w:rsidRPr="00EF220E" w:rsidTr="00612975">
        <w:trPr>
          <w:trHeight w:val="1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2E" w:rsidRPr="00EF220E" w:rsidTr="00612975">
        <w:trPr>
          <w:trHeight w:val="6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12975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 2</w:t>
            </w:r>
            <w:r w:rsidRPr="00EF22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Оказание социальной поддержки студентам, обучающимся в высших учебных заведениях по целевым направлениям</w:t>
            </w:r>
          </w:p>
        </w:tc>
      </w:tr>
      <w:tr w:rsidR="009A1F2E" w:rsidRPr="00EF220E" w:rsidTr="00612975">
        <w:trPr>
          <w:trHeight w:val="1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Оказание социальной поддержки студентам, обучающимся в высших учебных заведениях по целевым направлениям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Показатель. </w:t>
            </w: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2E" w:rsidRPr="00EF220E" w:rsidTr="00612975">
        <w:trPr>
          <w:trHeight w:val="9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ежемесячной доплаты к стипендии студентам, обучающимся в высших медицинских учебных заведениях по договорам об организации целевой подготовки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июль)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F2E" w:rsidRPr="00EF220E" w:rsidTr="00612975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12975">
        <w:trPr>
          <w:trHeight w:val="26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B7E" w:rsidRPr="00EF220E" w:rsidTr="0061297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организации целевой подготовки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Количество абитуриентов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1B7E" w:rsidRPr="00EF220E" w:rsidTr="00612975">
        <w:trPr>
          <w:trHeight w:val="4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EC7" w:rsidRDefault="003E3EC7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2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2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Кузнецка, руководители медицинских организаций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Привлечение в город. выпускников высших медицинских учебных заведений 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1B7E" w:rsidRPr="00EF220E" w:rsidTr="00612975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F22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EF220E" w:rsidRPr="00EF220E" w:rsidTr="00612975">
        <w:trPr>
          <w:trHeight w:val="375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091B7E" w:rsidRPr="00EF220E" w:rsidTr="0061297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612975">
        <w:trPr>
          <w:trHeight w:val="13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9A1F2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состояния иммунопрофилактики населения города Кузнецка на заседаниях санитарно-противоэпидемичес кой комиссии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 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91B7E" w:rsidRPr="00EF220E" w:rsidTr="00612975">
        <w:trPr>
          <w:trHeight w:val="70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1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705B4">
        <w:trPr>
          <w:trHeight w:hRule="exact" w:val="5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612975">
        <w:trPr>
          <w:trHeight w:val="1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6705B4" w:rsidRDefault="006705B4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05B4" w:rsidRPr="00EF220E" w:rsidRDefault="006705B4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(щт.).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612975">
        <w:trPr>
          <w:trHeight w:val="7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705B4">
        <w:trPr>
          <w:trHeight w:hRule="exact" w:val="7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B7048">
        <w:trPr>
          <w:trHeight w:hRule="exact" w:val="6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B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B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B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B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B704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C4285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91B7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Default="00091B7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705B4">
        <w:trPr>
          <w:trHeight w:hRule="exact" w:val="63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1F26BF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1F26BF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1F26BF" w:rsidP="0061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B7E" w:rsidRPr="00EF220E" w:rsidTr="00C4285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демографии, социального развития и здравоохране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B7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4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91B7E" w:rsidRPr="00EF220E" w:rsidTr="006705B4">
        <w:trPr>
          <w:trHeight w:hRule="exact" w:val="11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6705B4">
        <w:trPr>
          <w:trHeight w:hRule="exact" w:val="1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6129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1B7E" w:rsidRPr="00EF220E" w:rsidTr="00C4285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 В,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B7E" w:rsidRPr="00EF220E" w:rsidRDefault="00091B7E" w:rsidP="006129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1B7E" w:rsidRPr="00EF220E" w:rsidTr="006705B4">
        <w:trPr>
          <w:trHeight w:val="45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61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12975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B7E" w:rsidRPr="00EF220E" w:rsidTr="003B7048">
        <w:trPr>
          <w:trHeight w:hRule="exact" w:val="28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путях заражения ВИЧ-инфекцией и гепатитами В, С, способах предохранения и возможности получения  своевременной консультации специалистов.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администрации 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6705B4" w:rsidRDefault="00091B7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6705B4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Количество выступлений в СМИ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E" w:rsidRPr="00EF220E" w:rsidRDefault="00091B7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B7E" w:rsidRPr="00EF220E" w:rsidTr="006705B4">
        <w:trPr>
          <w:trHeight w:val="60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E" w:rsidRPr="00EF220E" w:rsidRDefault="00091B7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705B4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20E" w:rsidRPr="00EF220E" w:rsidTr="00612975">
        <w:trPr>
          <w:trHeight w:val="3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B7E" w:rsidRPr="00EF220E" w:rsidTr="003B7048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Кузнецка,  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1B7E" w:rsidRPr="00EF220E" w:rsidTr="00612975">
        <w:trPr>
          <w:trHeight w:val="13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E" w:rsidRPr="00EF220E" w:rsidRDefault="00091B7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val="168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C428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C428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20E" w:rsidRPr="00EF220E" w:rsidRDefault="00EF220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612975">
        <w:trPr>
          <w:trHeight w:val="2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A1F2E" w:rsidRPr="00EF220E" w:rsidRDefault="009A1F2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612975">
        <w:trPr>
          <w:trHeight w:val="7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12975">
        <w:trPr>
          <w:trHeight w:val="25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6705B4" w:rsidP="00C4285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220E"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6705B4">
        <w:trPr>
          <w:trHeight w:hRule="exact" w:val="5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6705B4" w:rsidP="006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   </w:t>
            </w:r>
            <w:r w:rsidR="009A1F2E"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родителей </w:t>
            </w:r>
            <w:r w:rsidR="009A1F2E"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просвещением (чел.)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612975">
        <w:trPr>
          <w:trHeight w:val="7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6705B4">
        <w:trPr>
          <w:trHeight w:val="94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612975">
        <w:trPr>
          <w:trHeight w:val="2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Показатель </w:t>
            </w:r>
            <w:r w:rsidR="003B704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Снижение заболеваемост</w:t>
            </w:r>
            <w:r w:rsidR="003B704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и</w:t>
            </w: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туберкулёзом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F2E" w:rsidRPr="00EF220E" w:rsidTr="006705B4">
        <w:trPr>
          <w:trHeight w:val="4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Санитарно-противоэпидемичес кой комиссии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F2E" w:rsidRPr="00EF220E" w:rsidTr="006705B4">
        <w:trPr>
          <w:trHeight w:hRule="exact" w:val="7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1125DB">
        <w:trPr>
          <w:trHeight w:hRule="exact" w:val="1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2E" w:rsidRPr="00EF220E" w:rsidRDefault="009A1F2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2E" w:rsidRPr="00EF220E" w:rsidTr="003E3EC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(шт)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612975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B7048">
        <w:trPr>
          <w:trHeight w:hRule="exact"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C4285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612975">
        <w:trPr>
          <w:trHeight w:val="10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9A1F2E" w:rsidRPr="00EF220E" w:rsidTr="00C42858">
        <w:trPr>
          <w:trHeight w:val="2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1F2E" w:rsidRPr="00EF220E" w:rsidTr="00C4285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E3EC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1125DB">
        <w:trPr>
          <w:trHeight w:val="70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дератизационных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</w:t>
            </w:r>
            <w:r w:rsidR="001125DB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1F2E" w:rsidRPr="00EF220E" w:rsidTr="00612975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8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3B7048">
        <w:trPr>
          <w:trHeight w:hRule="exact" w:val="2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сплошной дератизации, очаговых и барьерных дератизационных мероприятий на территории города Кузнецка по договору со специализирован ной организацией</w:t>
            </w:r>
            <w:r w:rsidR="003B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1F2E" w:rsidRPr="00EF220E" w:rsidTr="003B7048">
        <w:trPr>
          <w:trHeight w:hRule="exact" w:val="8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C78A1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C78A1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C78A1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C78A1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3C78A1">
        <w:trPr>
          <w:trHeight w:hRule="exact" w:val="7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3C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F2E" w:rsidRPr="00EF220E" w:rsidTr="00612975">
        <w:trPr>
          <w:trHeight w:val="2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акарицидных обработок по договору со специализированной организацией</w:t>
            </w:r>
            <w:r w:rsidR="003B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EF2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1F2E" w:rsidRPr="00EF220E" w:rsidTr="00612975">
        <w:trPr>
          <w:trHeight w:val="6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Pr="00EF220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2E" w:rsidRDefault="009A1F2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F220E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612975">
        <w:trPr>
          <w:trHeight w:val="14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0E" w:rsidRPr="00EF220E" w:rsidRDefault="00EF220E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20E" w:rsidRPr="00EF220E" w:rsidTr="00C42858">
        <w:trPr>
          <w:trHeight w:hRule="exact" w:val="227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0E" w:rsidRPr="00EF220E" w:rsidRDefault="00EF220E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20E" w:rsidRPr="00EF220E" w:rsidRDefault="00EF220E" w:rsidP="00C4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EF220E" w:rsidRPr="00EF220E" w:rsidRDefault="00EF220E" w:rsidP="00C4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мероприятиям, имеющим инновационную направленность</w:t>
      </w:r>
    </w:p>
    <w:tbl>
      <w:tblPr>
        <w:tblW w:w="14798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134"/>
        <w:gridCol w:w="1275"/>
        <w:gridCol w:w="1276"/>
        <w:gridCol w:w="1276"/>
        <w:gridCol w:w="1701"/>
        <w:gridCol w:w="1331"/>
      </w:tblGrid>
      <w:tr w:rsidR="003B7048" w:rsidRPr="00EF220E" w:rsidTr="003B7048">
        <w:trPr>
          <w:trHeight w:val="22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3B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3B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20E" w:rsidRPr="00EF220E" w:rsidRDefault="00EF220E" w:rsidP="00C4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0E" w:rsidRPr="00EF220E" w:rsidRDefault="00EF220E" w:rsidP="00C4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2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EF220E" w:rsidRPr="00EF220E" w:rsidRDefault="00EF220E" w:rsidP="00C4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3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248"/>
        <w:gridCol w:w="1162"/>
        <w:gridCol w:w="1275"/>
        <w:gridCol w:w="1276"/>
        <w:gridCol w:w="1276"/>
        <w:gridCol w:w="1701"/>
        <w:gridCol w:w="1276"/>
      </w:tblGrid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048" w:rsidRPr="00EF220E" w:rsidTr="003B7048">
        <w:trPr>
          <w:cantSplit/>
          <w:trHeight w:hRule="exact" w:val="227"/>
        </w:trPr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048" w:rsidRPr="00EF220E" w:rsidRDefault="003B7048" w:rsidP="00C4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8" w:rsidRPr="00EF220E" w:rsidRDefault="003B7048" w:rsidP="00C4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20E" w:rsidRPr="00EF220E" w:rsidRDefault="00EF220E" w:rsidP="00C4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0E" w:rsidRPr="00EF220E" w:rsidRDefault="00EF220E" w:rsidP="00C4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0E" w:rsidRPr="00EF220E" w:rsidRDefault="00EF220E" w:rsidP="00EF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главы администрации города Кузнецка                                                                                     Л.Н.Пастушкова</w:t>
      </w:r>
    </w:p>
    <w:p w:rsidR="00EF220E" w:rsidRPr="00EF220E" w:rsidRDefault="00EF220E" w:rsidP="00EF2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20E" w:rsidRPr="00EF220E" w:rsidRDefault="00EF220E" w:rsidP="00EF22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A2C" w:rsidRDefault="00527A2C"/>
    <w:sectPr w:rsidR="00527A2C" w:rsidSect="00EF220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D2" w:rsidRDefault="00E302D2" w:rsidP="00EF220E">
      <w:pPr>
        <w:spacing w:after="0" w:line="240" w:lineRule="auto"/>
      </w:pPr>
      <w:r>
        <w:separator/>
      </w:r>
    </w:p>
  </w:endnote>
  <w:endnote w:type="continuationSeparator" w:id="0">
    <w:p w:rsidR="00E302D2" w:rsidRDefault="00E302D2" w:rsidP="00EF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D2" w:rsidRDefault="00E302D2" w:rsidP="00EF220E">
      <w:pPr>
        <w:spacing w:after="0" w:line="240" w:lineRule="auto"/>
      </w:pPr>
      <w:r>
        <w:separator/>
      </w:r>
    </w:p>
  </w:footnote>
  <w:footnote w:type="continuationSeparator" w:id="0">
    <w:p w:rsidR="00E302D2" w:rsidRDefault="00E302D2" w:rsidP="00EF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FB"/>
    <w:rsid w:val="00091B7E"/>
    <w:rsid w:val="001125DB"/>
    <w:rsid w:val="001F26BF"/>
    <w:rsid w:val="002163FB"/>
    <w:rsid w:val="003B7048"/>
    <w:rsid w:val="003C78A1"/>
    <w:rsid w:val="003E3EC7"/>
    <w:rsid w:val="004930AD"/>
    <w:rsid w:val="00527A2C"/>
    <w:rsid w:val="005E1147"/>
    <w:rsid w:val="00612975"/>
    <w:rsid w:val="006705B4"/>
    <w:rsid w:val="00723AEF"/>
    <w:rsid w:val="007F56E4"/>
    <w:rsid w:val="009A1F2E"/>
    <w:rsid w:val="00BF60F9"/>
    <w:rsid w:val="00C42858"/>
    <w:rsid w:val="00D17856"/>
    <w:rsid w:val="00E302D2"/>
    <w:rsid w:val="00E734BD"/>
    <w:rsid w:val="00EB634D"/>
    <w:rsid w:val="00E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BCA0-4B42-45E4-B610-276F56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EF220E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EF220E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EF220E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EF220E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EF220E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EF220E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20E"/>
  </w:style>
  <w:style w:type="character" w:customStyle="1" w:styleId="21">
    <w:name w:val="Заголовок 2 Знак1"/>
    <w:aliases w:val="Heading 2 Char Знак1"/>
    <w:basedOn w:val="a0"/>
    <w:semiHidden/>
    <w:rsid w:val="00EF2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EF22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EF220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F220E"/>
    <w:pPr>
      <w:tabs>
        <w:tab w:val="center" w:pos="4677"/>
        <w:tab w:val="right" w:pos="9355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F220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F220E"/>
    <w:pPr>
      <w:tabs>
        <w:tab w:val="center" w:pos="4677"/>
        <w:tab w:val="right" w:pos="9355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F220E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EF220E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EF220E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EF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EF220E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EF220E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EF220E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EF220E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EF22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EF220E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EF220E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EF220E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EF220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F2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2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EF220E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EF220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EF220E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F2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EF220E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EF220E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EF2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EF220E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EF220E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EF220E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2016-12-27T09:36:00Z</cp:lastPrinted>
  <dcterms:created xsi:type="dcterms:W3CDTF">2016-12-27T09:48:00Z</dcterms:created>
  <dcterms:modified xsi:type="dcterms:W3CDTF">2016-12-27T09:48:00Z</dcterms:modified>
</cp:coreProperties>
</file>